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1C1F" w:rsidRPr="0045289E" w:rsidRDefault="00721C1F" w:rsidP="00CA5480">
      <w:pPr>
        <w:pStyle w:val="ListParagraph"/>
        <w:spacing w:before="60" w:after="120"/>
        <w:ind w:left="0"/>
        <w:jc w:val="center"/>
        <w:rPr>
          <w:b/>
          <w:sz w:val="36"/>
          <w:szCs w:val="36"/>
        </w:rPr>
      </w:pPr>
      <w:r w:rsidRPr="0045289E">
        <w:rPr>
          <w:b/>
          <w:sz w:val="36"/>
          <w:szCs w:val="36"/>
        </w:rPr>
        <w:t>CHƯƠNG TRÌNH</w:t>
      </w:r>
      <w:r w:rsidR="00A76B1B" w:rsidRPr="0045289E">
        <w:rPr>
          <w:b/>
          <w:sz w:val="36"/>
          <w:szCs w:val="36"/>
        </w:rPr>
        <w:t xml:space="preserve"> </w:t>
      </w:r>
      <w:r w:rsidR="0045289E" w:rsidRPr="0045289E">
        <w:rPr>
          <w:b/>
          <w:sz w:val="36"/>
          <w:szCs w:val="36"/>
        </w:rPr>
        <w:t>HỘI THẢO</w:t>
      </w:r>
    </w:p>
    <w:p w:rsidR="00200D7A" w:rsidRPr="005C6880" w:rsidRDefault="00200D7A" w:rsidP="00200D7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C6880">
        <w:rPr>
          <w:rFonts w:ascii="Times New Roman" w:hAnsi="Times New Roman" w:cs="Times New Roman"/>
          <w:b/>
          <w:sz w:val="26"/>
          <w:szCs w:val="26"/>
        </w:rPr>
        <w:t xml:space="preserve">“Thúc đẩy rừng trồng cao su bền vững và chứng chỉ FSC </w:t>
      </w:r>
    </w:p>
    <w:p w:rsidR="00200D7A" w:rsidRDefault="00200D7A" w:rsidP="00200D7A">
      <w:pPr>
        <w:pStyle w:val="ListParagraph"/>
        <w:spacing w:before="60" w:after="120"/>
        <w:ind w:left="0"/>
        <w:jc w:val="center"/>
        <w:rPr>
          <w:b/>
          <w:sz w:val="26"/>
          <w:szCs w:val="26"/>
        </w:rPr>
      </w:pPr>
      <w:r w:rsidRPr="005C6880">
        <w:rPr>
          <w:b/>
          <w:sz w:val="26"/>
          <w:szCs w:val="26"/>
        </w:rPr>
        <w:t>cho các công ty cao su tại Việt Nam</w:t>
      </w:r>
      <w:r w:rsidRPr="00721C1F">
        <w:rPr>
          <w:b/>
          <w:sz w:val="26"/>
          <w:szCs w:val="26"/>
        </w:rPr>
        <w:t xml:space="preserve"> </w:t>
      </w:r>
    </w:p>
    <w:p w:rsidR="00721C1F" w:rsidRDefault="00A76B1B" w:rsidP="00200D7A">
      <w:pPr>
        <w:pStyle w:val="ListParagraph"/>
        <w:spacing w:before="60" w:after="120"/>
        <w:ind w:left="0"/>
        <w:jc w:val="center"/>
        <w:rPr>
          <w:b/>
          <w:sz w:val="26"/>
          <w:szCs w:val="26"/>
        </w:rPr>
      </w:pPr>
      <w:r w:rsidRPr="00721C1F">
        <w:rPr>
          <w:b/>
          <w:sz w:val="26"/>
          <w:szCs w:val="26"/>
        </w:rPr>
        <w:t xml:space="preserve">8g00 – 16g30 thứ Hai, </w:t>
      </w:r>
      <w:r w:rsidR="00382B12" w:rsidRPr="00721C1F">
        <w:rPr>
          <w:b/>
          <w:sz w:val="26"/>
          <w:szCs w:val="26"/>
        </w:rPr>
        <w:t xml:space="preserve">ngày </w:t>
      </w:r>
      <w:r w:rsidRPr="00721C1F">
        <w:rPr>
          <w:b/>
          <w:sz w:val="26"/>
          <w:szCs w:val="26"/>
        </w:rPr>
        <w:t xml:space="preserve">24/7/2017 </w:t>
      </w:r>
    </w:p>
    <w:p w:rsidR="00721C1F" w:rsidRPr="00E02E5B" w:rsidRDefault="00A76B1B" w:rsidP="00E02E5B">
      <w:pPr>
        <w:pStyle w:val="ListParagraph"/>
        <w:spacing w:before="60" w:after="120"/>
        <w:ind w:left="0"/>
        <w:jc w:val="center"/>
        <w:rPr>
          <w:i/>
          <w:sz w:val="26"/>
          <w:szCs w:val="26"/>
        </w:rPr>
      </w:pPr>
      <w:r w:rsidRPr="00721C1F">
        <w:rPr>
          <w:b/>
          <w:sz w:val="26"/>
          <w:szCs w:val="26"/>
        </w:rPr>
        <w:t xml:space="preserve">tại </w:t>
      </w:r>
      <w:r w:rsidR="00721C1F" w:rsidRPr="00721C1F">
        <w:rPr>
          <w:b/>
          <w:sz w:val="26"/>
          <w:szCs w:val="26"/>
        </w:rPr>
        <w:t xml:space="preserve">Khách sạn Sen Việt </w:t>
      </w:r>
      <w:r w:rsidR="00721C1F" w:rsidRPr="00721C1F">
        <w:rPr>
          <w:i/>
          <w:sz w:val="26"/>
          <w:szCs w:val="26"/>
        </w:rPr>
        <w:t>(</w:t>
      </w:r>
      <w:r w:rsidRPr="00721C1F">
        <w:rPr>
          <w:i/>
          <w:sz w:val="26"/>
          <w:szCs w:val="26"/>
        </w:rPr>
        <w:t>33 Cao Thắng, Q. 3, TP. HC</w:t>
      </w:r>
      <w:bookmarkStart w:id="0" w:name="_GoBack"/>
      <w:bookmarkEnd w:id="0"/>
      <w:r w:rsidRPr="00721C1F">
        <w:rPr>
          <w:i/>
          <w:sz w:val="26"/>
          <w:szCs w:val="26"/>
        </w:rPr>
        <w:t>M</w:t>
      </w:r>
      <w:r w:rsidR="00721C1F" w:rsidRPr="00721C1F">
        <w:rPr>
          <w:i/>
          <w:sz w:val="26"/>
          <w:szCs w:val="26"/>
        </w:rPr>
        <w:t>)</w:t>
      </w: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1696"/>
        <w:gridCol w:w="7513"/>
      </w:tblGrid>
      <w:tr w:rsidR="00A76B1B" w:rsidRPr="00CF042D" w:rsidTr="001334B2">
        <w:trPr>
          <w:trHeight w:val="389"/>
        </w:trPr>
        <w:tc>
          <w:tcPr>
            <w:tcW w:w="1696" w:type="dxa"/>
          </w:tcPr>
          <w:p w:rsidR="00A76B1B" w:rsidRPr="00CF042D" w:rsidRDefault="00A76B1B" w:rsidP="00C615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F042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Thời gian</w:t>
            </w:r>
          </w:p>
        </w:tc>
        <w:tc>
          <w:tcPr>
            <w:tcW w:w="7513" w:type="dxa"/>
          </w:tcPr>
          <w:p w:rsidR="00A76B1B" w:rsidRPr="00CF042D" w:rsidRDefault="00A76B1B" w:rsidP="00C615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F042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Nội dung</w:t>
            </w:r>
          </w:p>
        </w:tc>
      </w:tr>
      <w:tr w:rsidR="00A76B1B" w:rsidRPr="00CF042D" w:rsidTr="00BF4365">
        <w:tc>
          <w:tcPr>
            <w:tcW w:w="1696" w:type="dxa"/>
          </w:tcPr>
          <w:p w:rsidR="00A76B1B" w:rsidRPr="00CF042D" w:rsidRDefault="00A76B1B" w:rsidP="00C6150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0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8:00 – 8:30</w:t>
            </w:r>
          </w:p>
        </w:tc>
        <w:tc>
          <w:tcPr>
            <w:tcW w:w="7513" w:type="dxa"/>
          </w:tcPr>
          <w:p w:rsidR="00A76B1B" w:rsidRPr="00CF042D" w:rsidRDefault="00A76B1B" w:rsidP="00721C1F">
            <w:pPr>
              <w:spacing w:line="276" w:lineRule="auto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CF0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Đăng ký đại biểu tham dự</w:t>
            </w:r>
          </w:p>
        </w:tc>
      </w:tr>
      <w:tr w:rsidR="00A76B1B" w:rsidRPr="00CF042D" w:rsidTr="00BF4365">
        <w:tc>
          <w:tcPr>
            <w:tcW w:w="1696" w:type="dxa"/>
          </w:tcPr>
          <w:p w:rsidR="00A76B1B" w:rsidRPr="00CF042D" w:rsidRDefault="00A76B1B" w:rsidP="00C6150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0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8:30 – 8:45</w:t>
            </w:r>
          </w:p>
        </w:tc>
        <w:tc>
          <w:tcPr>
            <w:tcW w:w="7513" w:type="dxa"/>
          </w:tcPr>
          <w:p w:rsidR="00A76B1B" w:rsidRPr="00CF042D" w:rsidRDefault="00A76B1B" w:rsidP="00C61508">
            <w:pPr>
              <w:spacing w:line="276" w:lineRule="auto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CF042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Phát biểu chào mừng</w:t>
            </w:r>
            <w:r w:rsidRPr="00CF0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:  </w:t>
            </w:r>
            <w:r w:rsidRPr="00CF042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Đại diện VRA</w:t>
            </w:r>
          </w:p>
        </w:tc>
      </w:tr>
      <w:tr w:rsidR="00A76B1B" w:rsidRPr="00CF042D" w:rsidTr="00BF4365">
        <w:tc>
          <w:tcPr>
            <w:tcW w:w="1696" w:type="dxa"/>
          </w:tcPr>
          <w:p w:rsidR="00A76B1B" w:rsidRPr="00CF042D" w:rsidRDefault="00A76B1B" w:rsidP="00C6150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0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8:45 – 9:00</w:t>
            </w:r>
          </w:p>
        </w:tc>
        <w:tc>
          <w:tcPr>
            <w:tcW w:w="7513" w:type="dxa"/>
          </w:tcPr>
          <w:p w:rsidR="00A76B1B" w:rsidRPr="00CF042D" w:rsidRDefault="00A76B1B" w:rsidP="00C61508">
            <w:pPr>
              <w:spacing w:line="276" w:lineRule="auto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CF042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Phát biểu khai mạc</w:t>
            </w:r>
            <w:r w:rsidRPr="00CF0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00CF042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Đại diện WWF – Việt Nam</w:t>
            </w:r>
          </w:p>
        </w:tc>
      </w:tr>
      <w:tr w:rsidR="00A76B1B" w:rsidRPr="00CF042D" w:rsidTr="00BF4365">
        <w:tc>
          <w:tcPr>
            <w:tcW w:w="1696" w:type="dxa"/>
          </w:tcPr>
          <w:p w:rsidR="00A76B1B" w:rsidRPr="00CF042D" w:rsidRDefault="00A76B1B" w:rsidP="00C6150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0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9:00 – 9:20 </w:t>
            </w:r>
          </w:p>
        </w:tc>
        <w:tc>
          <w:tcPr>
            <w:tcW w:w="7513" w:type="dxa"/>
          </w:tcPr>
          <w:p w:rsidR="00A76B1B" w:rsidRPr="00CF042D" w:rsidRDefault="00A76B1B" w:rsidP="00C61508"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F042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Giới thiệu về Quản lý rừng bền vững và chứng chỉ FSC</w:t>
            </w:r>
          </w:p>
          <w:p w:rsidR="00A76B1B" w:rsidRPr="00CF042D" w:rsidRDefault="00A76B1B" w:rsidP="00C61508">
            <w:pPr>
              <w:spacing w:line="276" w:lineRule="auto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CF042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Ông Lê Thiện Đức – WWF Việt Nam </w:t>
            </w:r>
          </w:p>
        </w:tc>
      </w:tr>
      <w:tr w:rsidR="00A76B1B" w:rsidRPr="00CF042D" w:rsidTr="00BF4365">
        <w:tc>
          <w:tcPr>
            <w:tcW w:w="1696" w:type="dxa"/>
          </w:tcPr>
          <w:p w:rsidR="00A76B1B" w:rsidRPr="00CF042D" w:rsidRDefault="00A76B1B" w:rsidP="00C6150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0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9:20 – 9:40</w:t>
            </w:r>
          </w:p>
        </w:tc>
        <w:tc>
          <w:tcPr>
            <w:tcW w:w="7513" w:type="dxa"/>
          </w:tcPr>
          <w:p w:rsidR="00A76B1B" w:rsidRPr="00CF042D" w:rsidRDefault="00A76B1B" w:rsidP="00C61508"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F042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Tiêu chuẩn FSC và yêu cầu của FSC đối với gỗ cao su </w:t>
            </w:r>
          </w:p>
          <w:p w:rsidR="00A76B1B" w:rsidRPr="00CF042D" w:rsidRDefault="00A76B1B" w:rsidP="00C61508"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F042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Bà Vũ Quế Anh – Điều phối viên FSC tại Việt Nam</w:t>
            </w:r>
          </w:p>
        </w:tc>
      </w:tr>
      <w:tr w:rsidR="00A76B1B" w:rsidRPr="00CF042D" w:rsidTr="00BF4365">
        <w:tc>
          <w:tcPr>
            <w:tcW w:w="1696" w:type="dxa"/>
          </w:tcPr>
          <w:p w:rsidR="00A76B1B" w:rsidRPr="00CF042D" w:rsidRDefault="00A76B1B" w:rsidP="00C6150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0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9:40 – 10:00 </w:t>
            </w:r>
          </w:p>
        </w:tc>
        <w:tc>
          <w:tcPr>
            <w:tcW w:w="7513" w:type="dxa"/>
          </w:tcPr>
          <w:p w:rsidR="00A76B1B" w:rsidRPr="00CF042D" w:rsidRDefault="00A76B1B" w:rsidP="00C61508"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F042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Kinh nghiệm về cao su nông hộ theo tiêu chuẩn FSC ở Thái Lan – </w:t>
            </w:r>
            <w:r w:rsidRPr="00CF042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Bà Sudarat Sangkum – Chuyên gia WWF Thailand</w:t>
            </w:r>
          </w:p>
        </w:tc>
      </w:tr>
      <w:tr w:rsidR="00A76B1B" w:rsidRPr="00CF042D" w:rsidTr="00BF4365">
        <w:tc>
          <w:tcPr>
            <w:tcW w:w="1696" w:type="dxa"/>
          </w:tcPr>
          <w:p w:rsidR="00A76B1B" w:rsidRPr="00CF042D" w:rsidRDefault="00A76B1B" w:rsidP="00C6150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0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10:00 – 10:30 </w:t>
            </w:r>
          </w:p>
        </w:tc>
        <w:tc>
          <w:tcPr>
            <w:tcW w:w="7513" w:type="dxa"/>
          </w:tcPr>
          <w:p w:rsidR="00A76B1B" w:rsidRPr="00CF042D" w:rsidRDefault="00A76B1B" w:rsidP="00C61508"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F042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Giải lao</w:t>
            </w:r>
          </w:p>
        </w:tc>
      </w:tr>
      <w:tr w:rsidR="00A76B1B" w:rsidRPr="00CF042D" w:rsidTr="00BF4365">
        <w:tc>
          <w:tcPr>
            <w:tcW w:w="1696" w:type="dxa"/>
          </w:tcPr>
          <w:p w:rsidR="00A76B1B" w:rsidRPr="00CF042D" w:rsidRDefault="00A76B1B" w:rsidP="00C6150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0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10:30 – 11:00 </w:t>
            </w:r>
          </w:p>
        </w:tc>
        <w:tc>
          <w:tcPr>
            <w:tcW w:w="7513" w:type="dxa"/>
          </w:tcPr>
          <w:p w:rsidR="00A76B1B" w:rsidRPr="00CF042D" w:rsidRDefault="00A76B1B" w:rsidP="00C61508"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F042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Tổng quan về chuỗi cung ứng cao su tại Việt Nam và xu hướng phát triển bền vững </w:t>
            </w:r>
          </w:p>
          <w:p w:rsidR="00A76B1B" w:rsidRPr="00CF042D" w:rsidRDefault="00A76B1B" w:rsidP="00C61508">
            <w:pPr>
              <w:spacing w:line="276" w:lineRule="auto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CF042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TS. Trần Thị Thúy Hoa – Trưởng Ban Tư vấn, VRA</w:t>
            </w:r>
          </w:p>
        </w:tc>
      </w:tr>
      <w:tr w:rsidR="00A76B1B" w:rsidRPr="00CF042D" w:rsidTr="00BF4365">
        <w:tc>
          <w:tcPr>
            <w:tcW w:w="1696" w:type="dxa"/>
          </w:tcPr>
          <w:p w:rsidR="00A76B1B" w:rsidRPr="00CF042D" w:rsidRDefault="00A76B1B" w:rsidP="00C6150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0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11:00 – 11:30</w:t>
            </w:r>
          </w:p>
        </w:tc>
        <w:tc>
          <w:tcPr>
            <w:tcW w:w="7513" w:type="dxa"/>
          </w:tcPr>
          <w:p w:rsidR="00A76B1B" w:rsidRPr="00CF042D" w:rsidRDefault="00A76B1B" w:rsidP="00C61508"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F042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Câu chuyện thành công về trồng rừng keo có chứng chỉ tại VN – Bài học kinh nghiệm cho ngành cao su</w:t>
            </w:r>
          </w:p>
          <w:p w:rsidR="00A76B1B" w:rsidRPr="00CF042D" w:rsidRDefault="00A76B1B" w:rsidP="00C6150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042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Ông Nguyên Vũ – Dự án SBARD, WWF Việt Nam</w:t>
            </w:r>
          </w:p>
        </w:tc>
      </w:tr>
      <w:tr w:rsidR="00A76B1B" w:rsidRPr="00CF042D" w:rsidTr="00BF4365">
        <w:tc>
          <w:tcPr>
            <w:tcW w:w="1696" w:type="dxa"/>
          </w:tcPr>
          <w:p w:rsidR="00A76B1B" w:rsidRPr="00CF042D" w:rsidRDefault="00A76B1B" w:rsidP="00C6150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0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11:30 – 13:30 </w:t>
            </w:r>
          </w:p>
        </w:tc>
        <w:tc>
          <w:tcPr>
            <w:tcW w:w="7513" w:type="dxa"/>
          </w:tcPr>
          <w:p w:rsidR="00A76B1B" w:rsidRPr="00CF042D" w:rsidRDefault="00A76B1B" w:rsidP="00C61508"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F042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Cơm trưa và giao lưu</w:t>
            </w:r>
          </w:p>
        </w:tc>
      </w:tr>
      <w:tr w:rsidR="00A76B1B" w:rsidRPr="00CF042D" w:rsidTr="00BF4365">
        <w:tc>
          <w:tcPr>
            <w:tcW w:w="1696" w:type="dxa"/>
          </w:tcPr>
          <w:p w:rsidR="00A76B1B" w:rsidRPr="00CF042D" w:rsidRDefault="00A76B1B" w:rsidP="00C6150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0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13:30 – 13:50</w:t>
            </w:r>
          </w:p>
          <w:p w:rsidR="00A76B1B" w:rsidRPr="00CF042D" w:rsidRDefault="00A76B1B" w:rsidP="00C6150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13" w:type="dxa"/>
          </w:tcPr>
          <w:p w:rsidR="00A76B1B" w:rsidRPr="00CF042D" w:rsidRDefault="00A76B1B" w:rsidP="00C61508"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F042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Nhu cầu về gỗ cao su của</w:t>
            </w:r>
            <w:r w:rsidR="00D53A6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Tập đoàn</w:t>
            </w:r>
            <w:r w:rsidRPr="00CF042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Williams Sonama</w:t>
            </w:r>
          </w:p>
          <w:p w:rsidR="00A76B1B" w:rsidRPr="00CF042D" w:rsidRDefault="00A76B1B" w:rsidP="00C61508"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F042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Ông Matthew Guenther, Tập đoàn Williams Sonama </w:t>
            </w:r>
          </w:p>
        </w:tc>
      </w:tr>
      <w:tr w:rsidR="00A76B1B" w:rsidRPr="00CF042D" w:rsidTr="00BF4365">
        <w:tc>
          <w:tcPr>
            <w:tcW w:w="1696" w:type="dxa"/>
          </w:tcPr>
          <w:p w:rsidR="00A76B1B" w:rsidRPr="00E10B21" w:rsidRDefault="00A76B1B" w:rsidP="00C6150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B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13:50 – 14:10</w:t>
            </w:r>
          </w:p>
        </w:tc>
        <w:tc>
          <w:tcPr>
            <w:tcW w:w="7513" w:type="dxa"/>
          </w:tcPr>
          <w:p w:rsidR="00A76B1B" w:rsidRPr="00CF042D" w:rsidRDefault="00A76B1B" w:rsidP="00C61508"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F042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Rủi ro trong đầu tư trồng cao su ở Đông Nam Á</w:t>
            </w:r>
          </w:p>
          <w:p w:rsidR="00A76B1B" w:rsidRPr="00CF042D" w:rsidRDefault="00200D7A" w:rsidP="003D42FE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688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Ông Nguyễn Việt Dũng</w:t>
            </w:r>
            <w:r w:rsidR="00A76B1B" w:rsidRPr="005C688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– </w:t>
            </w:r>
            <w:r w:rsidR="003D42FE" w:rsidRPr="005C688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Phó Giám đốc Tổ chức Con người và Thiên nhiên (PanNa</w:t>
            </w:r>
            <w:r w:rsidR="005C6880" w:rsidRPr="005C688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t</w:t>
            </w:r>
            <w:r w:rsidR="003D42FE" w:rsidRPr="005C688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ure)</w:t>
            </w:r>
            <w:r w:rsidR="003D42F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A76B1B" w:rsidRPr="00CF042D" w:rsidTr="00BF4365">
        <w:trPr>
          <w:trHeight w:val="437"/>
        </w:trPr>
        <w:tc>
          <w:tcPr>
            <w:tcW w:w="1696" w:type="dxa"/>
          </w:tcPr>
          <w:p w:rsidR="00A76B1B" w:rsidRPr="00E10B21" w:rsidRDefault="00E10B21" w:rsidP="00C6150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vi-VN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 – 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vi-VN"/>
              </w:rPr>
              <w:t>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vi-VN"/>
              </w:rPr>
              <w:t>3</w:t>
            </w:r>
            <w:r w:rsidR="00A76B1B" w:rsidRPr="00E10B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513" w:type="dxa"/>
          </w:tcPr>
          <w:p w:rsidR="00A76B1B" w:rsidRPr="00CF042D" w:rsidRDefault="00A76B1B" w:rsidP="00C61508"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F042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Giải lao</w:t>
            </w:r>
          </w:p>
        </w:tc>
      </w:tr>
      <w:tr w:rsidR="00A76B1B" w:rsidRPr="00CF042D" w:rsidTr="00BF4365">
        <w:trPr>
          <w:trHeight w:val="804"/>
        </w:trPr>
        <w:tc>
          <w:tcPr>
            <w:tcW w:w="1696" w:type="dxa"/>
          </w:tcPr>
          <w:p w:rsidR="00A76B1B" w:rsidRPr="00E10B21" w:rsidRDefault="00E10B21" w:rsidP="00C6150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vi-VN"/>
              </w:rPr>
              <w:t>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vi-VN"/>
              </w:rPr>
              <w:t>30</w:t>
            </w:r>
            <w:r w:rsidR="00A76B1B" w:rsidRPr="00E10B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16:00 </w:t>
            </w:r>
          </w:p>
          <w:p w:rsidR="00A76B1B" w:rsidRPr="00E10B21" w:rsidRDefault="00A76B1B" w:rsidP="00C6150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13" w:type="dxa"/>
          </w:tcPr>
          <w:p w:rsidR="00A76B1B" w:rsidRPr="00CF042D" w:rsidRDefault="00A76B1B" w:rsidP="00C61508"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F042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Thảo luận: Hợp tác nhằm thúc đẩy trồng cao su bền vững ở VN</w:t>
            </w:r>
          </w:p>
          <w:p w:rsidR="00A76B1B" w:rsidRPr="00CF042D" w:rsidRDefault="00A76B1B" w:rsidP="00C61508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CF042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Chủ trì: VRA. Diễn giả tham gia: WWF, FSC, IKEA, </w:t>
            </w:r>
            <w:r w:rsidRPr="00CF042D">
              <w:rPr>
                <w:rFonts w:ascii="Times New Roman" w:hAnsi="Times New Roman" w:cs="Times New Roman"/>
                <w:i/>
                <w:color w:val="000000" w:themeColor="text1"/>
                <w:spacing w:val="-4"/>
                <w:sz w:val="24"/>
                <w:szCs w:val="24"/>
              </w:rPr>
              <w:t>Tập đoàn Công nghiệp  Cao su Việt Nam (VRG), WWF Thái Lan, Hiệp hội Đồ gỗ và Mỹ nghệ TP. Hồ Chí Minh (HAWA), Hiệp hội Gỗ Bình Dương (BIFA)</w:t>
            </w:r>
          </w:p>
        </w:tc>
      </w:tr>
      <w:tr w:rsidR="00A76B1B" w:rsidRPr="00CF042D" w:rsidTr="00721C1F">
        <w:trPr>
          <w:trHeight w:val="50"/>
        </w:trPr>
        <w:tc>
          <w:tcPr>
            <w:tcW w:w="1696" w:type="dxa"/>
          </w:tcPr>
          <w:p w:rsidR="00A76B1B" w:rsidRPr="00CF042D" w:rsidRDefault="00A76B1B" w:rsidP="00C6150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0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16:00 – 16:30</w:t>
            </w:r>
          </w:p>
        </w:tc>
        <w:tc>
          <w:tcPr>
            <w:tcW w:w="7513" w:type="dxa"/>
          </w:tcPr>
          <w:p w:rsidR="00A76B1B" w:rsidRPr="00CF042D" w:rsidRDefault="00A76B1B" w:rsidP="00C61508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F042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Kết luận và bế mạc Hội thảo - </w:t>
            </w:r>
            <w:r w:rsidRPr="00CF042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Đại diện VRA</w:t>
            </w:r>
          </w:p>
        </w:tc>
      </w:tr>
    </w:tbl>
    <w:p w:rsidR="006E670C" w:rsidRPr="00511AB9" w:rsidRDefault="006E670C" w:rsidP="00511AB9">
      <w:pPr>
        <w:rPr>
          <w:sz w:val="28"/>
          <w:szCs w:val="28"/>
          <w:highlight w:val="yellow"/>
        </w:rPr>
      </w:pPr>
    </w:p>
    <w:sectPr w:rsidR="006E670C" w:rsidRPr="00511AB9" w:rsidSect="00A6446A">
      <w:headerReference w:type="default" r:id="rId7"/>
      <w:pgSz w:w="11907" w:h="16840" w:code="9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4D7D" w:rsidRDefault="00F24D7D" w:rsidP="00CF042D">
      <w:pPr>
        <w:spacing w:after="0" w:line="240" w:lineRule="auto"/>
      </w:pPr>
      <w:r>
        <w:separator/>
      </w:r>
    </w:p>
  </w:endnote>
  <w:endnote w:type="continuationSeparator" w:id="0">
    <w:p w:rsidR="00F24D7D" w:rsidRDefault="00F24D7D" w:rsidP="00CF04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4D7D" w:rsidRDefault="00F24D7D" w:rsidP="00CF042D">
      <w:pPr>
        <w:spacing w:after="0" w:line="240" w:lineRule="auto"/>
      </w:pPr>
      <w:r>
        <w:separator/>
      </w:r>
    </w:p>
  </w:footnote>
  <w:footnote w:type="continuationSeparator" w:id="0">
    <w:p w:rsidR="00F24D7D" w:rsidRDefault="00F24D7D" w:rsidP="00CF04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38"/>
      <w:gridCol w:w="4650"/>
    </w:tblGrid>
    <w:tr w:rsidR="00CF042D" w:rsidRPr="00E10B21" w:rsidTr="00DC0887">
      <w:trPr>
        <w:trHeight w:val="2540"/>
      </w:trPr>
      <w:tc>
        <w:tcPr>
          <w:tcW w:w="4675" w:type="dxa"/>
        </w:tcPr>
        <w:p w:rsidR="00CF042D" w:rsidRDefault="00E10B21" w:rsidP="00CF042D">
          <w:r>
            <w:rPr>
              <w:noProof/>
            </w:rPr>
            <w:drawing>
              <wp:anchor distT="0" distB="0" distL="114300" distR="114300" simplePos="0" relativeHeight="251659264" behindDoc="0" locked="0" layoutInCell="0" allowOverlap="1" wp14:anchorId="12E589E0" wp14:editId="0AE721D5">
                <wp:simplePos x="0" y="0"/>
                <wp:positionH relativeFrom="page">
                  <wp:posOffset>1127760</wp:posOffset>
                </wp:positionH>
                <wp:positionV relativeFrom="page">
                  <wp:posOffset>631190</wp:posOffset>
                </wp:positionV>
                <wp:extent cx="2452370" cy="808355"/>
                <wp:effectExtent l="0" t="0" r="5080" b="0"/>
                <wp:wrapSquare wrapText="bothSides"/>
                <wp:docPr id="8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grayscl/>
                          <a:biLevel thresh="5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52370" cy="80835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CF042D" w:rsidRDefault="00CF042D" w:rsidP="00CF042D"/>
        <w:p w:rsidR="00CF042D" w:rsidRDefault="00CF042D" w:rsidP="00CF042D"/>
        <w:p w:rsidR="00CF042D" w:rsidRDefault="00CF042D" w:rsidP="00CF042D"/>
        <w:p w:rsidR="00CF042D" w:rsidRDefault="00CF042D" w:rsidP="00CF042D"/>
        <w:p w:rsidR="00CF042D" w:rsidRDefault="00CF042D" w:rsidP="00CF042D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1" layoutInCell="1" allowOverlap="1" wp14:anchorId="31E022E9" wp14:editId="7EA82021">
                    <wp:simplePos x="0" y="0"/>
                    <wp:positionH relativeFrom="page">
                      <wp:posOffset>184150</wp:posOffset>
                    </wp:positionH>
                    <wp:positionV relativeFrom="page">
                      <wp:posOffset>1060450</wp:posOffset>
                    </wp:positionV>
                    <wp:extent cx="2292350" cy="800100"/>
                    <wp:effectExtent l="0" t="0" r="12700" b="0"/>
                    <wp:wrapNone/>
                    <wp:docPr id="1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292350" cy="8001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F042D" w:rsidRDefault="00CF042D" w:rsidP="00CF042D">
                                <w:pPr>
                                  <w:spacing w:after="0" w:line="200" w:lineRule="exact"/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</w:pPr>
                                <w:r w:rsidRPr="00D6056B"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  <w:t>WWF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  <w:t>-Vi</w:t>
                                </w:r>
                                <w:r w:rsidRPr="002635DB"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  <w:t>ệt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  <w:t xml:space="preserve"> Nam                   Tel: +84 4 3719 3049</w:t>
                                </w:r>
                              </w:p>
                              <w:p w:rsidR="00CF042D" w:rsidRDefault="00CF042D" w:rsidP="00CF042D">
                                <w:pPr>
                                  <w:spacing w:after="0" w:line="200" w:lineRule="exact"/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  <w:t xml:space="preserve">                                             Fax: +84 4 3719 3048</w:t>
                                </w:r>
                              </w:p>
                              <w:p w:rsidR="00CF042D" w:rsidRDefault="00CF042D" w:rsidP="00CF042D">
                                <w:pPr>
                                  <w:spacing w:after="0" w:line="200" w:lineRule="exact"/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</w:pPr>
                              </w:p>
                              <w:p w:rsidR="00CF042D" w:rsidRPr="003E2C2A" w:rsidRDefault="00CF042D" w:rsidP="00CF042D">
                                <w:pPr>
                                  <w:spacing w:after="0" w:line="200" w:lineRule="exact"/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</w:pPr>
                                <w:r w:rsidRPr="003E2C2A"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  <w:t xml:space="preserve">D13 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  <w:t>L</w:t>
                                </w:r>
                                <w:r w:rsidRPr="002635DB"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  <w:t>àng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  <w:t xml:space="preserve"> Qu</w:t>
                                </w:r>
                                <w:r w:rsidRPr="002635DB"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  <w:t>ốc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  <w:t xml:space="preserve"> t</w:t>
                                </w:r>
                                <w:r w:rsidRPr="002635DB"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  <w:t>ế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  <w:t xml:space="preserve"> Th</w:t>
                                </w:r>
                                <w:r w:rsidRPr="002635DB"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  <w:t>ă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  <w:t>ng Long,</w:t>
                                </w:r>
                                <w:r w:rsidRPr="003E2C2A"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  <w:t xml:space="preserve">                     </w:t>
                                </w:r>
                              </w:p>
                              <w:p w:rsidR="00CF042D" w:rsidRPr="003E2C2A" w:rsidRDefault="00CF042D" w:rsidP="00CF042D">
                                <w:pPr>
                                  <w:spacing w:after="0" w:line="200" w:lineRule="exact"/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  <w:t>Qu</w:t>
                                </w:r>
                                <w:r w:rsidRPr="002635DB"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  <w:t>ận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  <w:t xml:space="preserve"> C</w:t>
                                </w:r>
                                <w:r w:rsidRPr="002635DB"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  <w:t>ầu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  <w:t xml:space="preserve"> Gi</w:t>
                                </w:r>
                                <w:r w:rsidRPr="002635DB"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  <w:t>ấy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  <w:t>, H</w:t>
                                </w:r>
                                <w:r w:rsidRPr="002635DB"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  <w:t>à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  <w:t xml:space="preserve"> N</w:t>
                                </w:r>
                                <w:r w:rsidRPr="002635DB"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  <w:t>ội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  <w:t>, Việt Nam</w:t>
                                </w:r>
                                <w:r w:rsidRPr="003E2C2A"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</w:p>
                              <w:p w:rsidR="00CF042D" w:rsidRPr="003E2C2A" w:rsidRDefault="00CF042D" w:rsidP="00CF042D">
                                <w:pPr>
                                  <w:spacing w:after="0" w:line="200" w:lineRule="exact"/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  <w:t>www.panda.org/vietnam</w:t>
                                </w:r>
                              </w:p>
                              <w:tbl>
                                <w:tblPr>
                                  <w:tblW w:w="4471" w:type="dxa"/>
                                  <w:tblInd w:w="6030" w:type="dxa"/>
                                  <w:tblLayout w:type="fixed"/>
                                  <w:tblCellMar>
                                    <w:left w:w="0" w:type="dxa"/>
                                    <w:right w:w="0" w:type="dxa"/>
                                  </w:tblCellMar>
                                  <w:tblLook w:val="0000" w:firstRow="0" w:lastRow="0" w:firstColumn="0" w:lastColumn="0" w:noHBand="0" w:noVBand="0"/>
                                </w:tblPr>
                                <w:tblGrid>
                                  <w:gridCol w:w="2236"/>
                                  <w:gridCol w:w="97"/>
                                  <w:gridCol w:w="2138"/>
                                </w:tblGrid>
                                <w:tr w:rsidR="00CF042D" w:rsidTr="00D55DC2">
                                  <w:trPr>
                                    <w:trHeight w:val="1998"/>
                                  </w:trPr>
                                  <w:tc>
                                    <w:tcPr>
                                      <w:tcW w:w="2236" w:type="dxa"/>
                                    </w:tcPr>
                                    <w:p w:rsidR="00CF042D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rFonts w:ascii="Arial" w:hAnsi="Arial" w:cs="Arial"/>
                                          <w:b/>
                                          <w:sz w:val="16"/>
                                          <w:szCs w:val="16"/>
                                        </w:rPr>
                                        <w:t>N</w:t>
                                      </w:r>
                                    </w:p>
                                    <w:p w:rsidR="00CF042D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  <w:t>acWWF Africa Regional Programme Office</w:t>
                                      </w:r>
                                    </w:p>
                                    <w:p w:rsidR="00CF042D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  <w:t xml:space="preserve"> (ARPO)</w:t>
                                      </w:r>
                                    </w:p>
                                    <w:p w:rsidR="00CF042D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</w:pPr>
                                    </w:p>
                                    <w:p w:rsidR="00CF042D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  <w:t>A.C.S Plaza,</w:t>
                                      </w:r>
                                    </w:p>
                                    <w:p w:rsidR="00CF042D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  <w:t>Lenana Road</w:t>
                                      </w:r>
                                    </w:p>
                                    <w:p w:rsidR="00CF042D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  <w:t>P.O. Box 62440–00200</w:t>
                                      </w:r>
                                    </w:p>
                                    <w:p w:rsidR="00CF042D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  <w:t>Nairobi Kenya</w:t>
                                      </w:r>
                                    </w:p>
                                  </w:tc>
                                  <w:tc>
                                    <w:tcPr>
                                      <w:tcW w:w="97" w:type="dxa"/>
                                    </w:tcPr>
                                    <w:p w:rsidR="00CF042D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2138" w:type="dxa"/>
                                    </w:tcPr>
                                    <w:p w:rsidR="00CF042D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  <w:t>Tel: +254 20 2525165</w:t>
                                      </w:r>
                                    </w:p>
                                    <w:p w:rsidR="00CF042D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  <w:t>Fax: +254 20 3877389</w:t>
                                      </w:r>
                                    </w:p>
                                    <w:p w:rsidR="00CF042D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  <w:t>info@wwfesarpo.org</w:t>
                                      </w:r>
                                    </w:p>
                                    <w:p w:rsidR="00CF042D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  <w:t>www.panda.org/esarpo</w:t>
                                      </w:r>
                                    </w:p>
                                  </w:tc>
                                </w:tr>
                                <w:tr w:rsidR="00CF042D" w:rsidTr="00A63494">
                                  <w:trPr>
                                    <w:trHeight w:val="1998"/>
                                  </w:trPr>
                                  <w:tc>
                                    <w:tcPr>
                                      <w:tcW w:w="2236" w:type="dxa"/>
                                    </w:tcPr>
                                    <w:p w:rsidR="00CF042D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  <w:t>WWF Africa Regional Programme Office</w:t>
                                      </w:r>
                                    </w:p>
                                    <w:p w:rsidR="00CF042D" w:rsidRPr="00A63494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  <w:t xml:space="preserve"> (ARPO)</w:t>
                                      </w:r>
                                    </w:p>
                                    <w:p w:rsidR="00CF042D" w:rsidRPr="00A63494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</w:pPr>
                                    </w:p>
                                    <w:p w:rsidR="00CF042D" w:rsidRPr="00A63494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</w:pPr>
                                      <w:r w:rsidRPr="00A63494"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  <w:t>A.C.S Plaza,</w:t>
                                      </w:r>
                                    </w:p>
                                    <w:p w:rsidR="00CF042D" w:rsidRPr="00A63494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</w:pPr>
                                      <w:r w:rsidRPr="00A63494"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  <w:t>Lenana Road</w:t>
                                      </w:r>
                                    </w:p>
                                    <w:p w:rsidR="00CF042D" w:rsidRPr="00A63494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</w:pPr>
                                      <w:r w:rsidRPr="00A63494"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  <w:t>P.O. Box 62440–00200</w:t>
                                      </w:r>
                                    </w:p>
                                    <w:p w:rsidR="00CF042D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</w:pPr>
                                      <w:r w:rsidRPr="00A63494"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  <w:t>Nairobi Kenya</w:t>
                                      </w:r>
                                    </w:p>
                                  </w:tc>
                                  <w:tc>
                                    <w:tcPr>
                                      <w:tcW w:w="97" w:type="dxa"/>
                                    </w:tcPr>
                                    <w:p w:rsidR="00CF042D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2138" w:type="dxa"/>
                                    </w:tcPr>
                                    <w:p w:rsidR="00CF042D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  <w:t>Tel: +254 20 2525165</w:t>
                                      </w:r>
                                    </w:p>
                                    <w:p w:rsidR="00CF042D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  <w:t>Fax: +254 20 3877389</w:t>
                                      </w:r>
                                    </w:p>
                                    <w:p w:rsidR="00CF042D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  <w:t>info@wwfesarpo.org</w:t>
                                      </w:r>
                                    </w:p>
                                    <w:p w:rsidR="00CF042D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  <w:t>www.panda.org/esarpo</w:t>
                                      </w:r>
                                    </w:p>
                                  </w:tc>
                                </w:tr>
                                <w:tr w:rsidR="00CF042D" w:rsidTr="00A63494">
                                  <w:trPr>
                                    <w:trHeight w:val="1998"/>
                                  </w:trPr>
                                  <w:tc>
                                    <w:tcPr>
                                      <w:tcW w:w="2236" w:type="dxa"/>
                                    </w:tcPr>
                                    <w:p w:rsidR="00CF042D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  <w:t>WWF Africa Regional Programme Office</w:t>
                                      </w:r>
                                    </w:p>
                                    <w:p w:rsidR="00CF042D" w:rsidRPr="00A63494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  <w:t xml:space="preserve"> (ARPO)</w:t>
                                      </w:r>
                                    </w:p>
                                    <w:p w:rsidR="00CF042D" w:rsidRPr="00A63494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</w:pPr>
                                    </w:p>
                                    <w:p w:rsidR="00CF042D" w:rsidRPr="00A63494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</w:pPr>
                                      <w:r w:rsidRPr="00A63494"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  <w:t>A.C.S Plaza,</w:t>
                                      </w:r>
                                    </w:p>
                                    <w:p w:rsidR="00CF042D" w:rsidRPr="00A63494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</w:pPr>
                                      <w:r w:rsidRPr="00A63494"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  <w:t>Lenana Road</w:t>
                                      </w:r>
                                    </w:p>
                                    <w:p w:rsidR="00CF042D" w:rsidRPr="00A63494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</w:pPr>
                                      <w:r w:rsidRPr="00A63494"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  <w:t>P.O. Box 62440–00200</w:t>
                                      </w:r>
                                    </w:p>
                                    <w:p w:rsidR="00CF042D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</w:pPr>
                                      <w:r w:rsidRPr="00A63494"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  <w:t>Nairobi Kenya</w:t>
                                      </w:r>
                                    </w:p>
                                  </w:tc>
                                  <w:tc>
                                    <w:tcPr>
                                      <w:tcW w:w="97" w:type="dxa"/>
                                    </w:tcPr>
                                    <w:p w:rsidR="00CF042D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2138" w:type="dxa"/>
                                    </w:tcPr>
                                    <w:p w:rsidR="00CF042D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  <w:t>Tel: +254 20 2525165</w:t>
                                      </w:r>
                                    </w:p>
                                    <w:p w:rsidR="00CF042D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  <w:t>Fax: +254 20 3877389</w:t>
                                      </w:r>
                                    </w:p>
                                    <w:p w:rsidR="00CF042D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  <w:t>info@wwfesarpo.org</w:t>
                                      </w:r>
                                    </w:p>
                                    <w:p w:rsidR="00CF042D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  <w:t>www.panda.org/esarpo</w:t>
                                      </w:r>
                                    </w:p>
                                  </w:tc>
                                </w:tr>
                                <w:tr w:rsidR="00CF042D" w:rsidTr="00A63494">
                                  <w:trPr>
                                    <w:trHeight w:val="1998"/>
                                  </w:trPr>
                                  <w:tc>
                                    <w:tcPr>
                                      <w:tcW w:w="2236" w:type="dxa"/>
                                    </w:tcPr>
                                    <w:p w:rsidR="00CF042D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  <w:t>WWF Africa Regional Programme Office</w:t>
                                      </w:r>
                                    </w:p>
                                    <w:p w:rsidR="00CF042D" w:rsidRPr="00A63494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  <w:t xml:space="preserve"> (ARPO)</w:t>
                                      </w:r>
                                    </w:p>
                                    <w:p w:rsidR="00CF042D" w:rsidRPr="00A63494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</w:pPr>
                                    </w:p>
                                    <w:p w:rsidR="00CF042D" w:rsidRPr="00A63494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</w:pPr>
                                      <w:r w:rsidRPr="00A63494"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  <w:t>A.C.S Plaza,</w:t>
                                      </w:r>
                                    </w:p>
                                    <w:p w:rsidR="00CF042D" w:rsidRPr="00A63494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</w:pPr>
                                      <w:r w:rsidRPr="00A63494"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  <w:t>Lenana Road</w:t>
                                      </w:r>
                                    </w:p>
                                    <w:p w:rsidR="00CF042D" w:rsidRPr="00A63494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</w:pPr>
                                      <w:r w:rsidRPr="00A63494"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  <w:t>P.O. Box 62440–00200</w:t>
                                      </w:r>
                                    </w:p>
                                    <w:p w:rsidR="00CF042D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</w:pPr>
                                      <w:r w:rsidRPr="00A63494"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  <w:t>Nairobi Kenya</w:t>
                                      </w:r>
                                    </w:p>
                                  </w:tc>
                                  <w:tc>
                                    <w:tcPr>
                                      <w:tcW w:w="97" w:type="dxa"/>
                                    </w:tcPr>
                                    <w:p w:rsidR="00CF042D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2138" w:type="dxa"/>
                                    </w:tcPr>
                                    <w:p w:rsidR="00CF042D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  <w:t>Tel: +254 20 2525165</w:t>
                                      </w:r>
                                    </w:p>
                                    <w:p w:rsidR="00CF042D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  <w:t>Fax: +254 20 3877389</w:t>
                                      </w:r>
                                    </w:p>
                                    <w:p w:rsidR="00CF042D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  <w:t>info@wwfesarpo.org</w:t>
                                      </w:r>
                                    </w:p>
                                    <w:p w:rsidR="00CF042D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  <w:t>www.panda.org/esarpo</w:t>
                                      </w:r>
                                    </w:p>
                                  </w:tc>
                                </w:tr>
                              </w:tbl>
                              <w:p w:rsidR="00CF042D" w:rsidRPr="007014E4" w:rsidRDefault="00CF042D" w:rsidP="00CF042D">
                                <w:pPr>
                                  <w:spacing w:after="0" w:line="200" w:lineRule="exact"/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  <w:highlight w:val="yellow"/>
                                  </w:rPr>
                                </w:pPr>
                                <w:r w:rsidRPr="007014E4"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  <w:highlight w:val="yellow"/>
                                  </w:rPr>
                                  <w:t>f the Name</w:t>
                                </w:r>
                              </w:p>
                              <w:p w:rsidR="00CF042D" w:rsidRPr="007014E4" w:rsidRDefault="00CF042D" w:rsidP="00CF042D">
                                <w:pPr>
                                  <w:spacing w:after="0" w:line="200" w:lineRule="exact"/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  <w:highlight w:val="yellow"/>
                                  </w:rPr>
                                </w:pPr>
                                <w:r w:rsidRPr="007014E4"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  <w:highlight w:val="yellow"/>
                                  </w:rPr>
                                  <w:t>Street Address</w:t>
                                </w:r>
                              </w:p>
                              <w:p w:rsidR="00CF042D" w:rsidRPr="007014E4" w:rsidRDefault="00CF042D" w:rsidP="00CF042D">
                                <w:pPr>
                                  <w:spacing w:after="0" w:line="200" w:lineRule="exact"/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  <w:highlight w:val="yellow"/>
                                  </w:rPr>
                                </w:pPr>
                                <w:r w:rsidRPr="007014E4"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  <w:highlight w:val="yellow"/>
                                  </w:rPr>
                                  <w:t>Postal Code, City</w:t>
                                </w:r>
                              </w:p>
                              <w:p w:rsidR="00CF042D" w:rsidRPr="007014E4" w:rsidRDefault="00CF042D" w:rsidP="00CF042D">
                                <w:pPr>
                                  <w:spacing w:after="100" w:line="200" w:lineRule="exact"/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  <w:highlight w:val="yellow"/>
                                  </w:rPr>
                                </w:pPr>
                                <w:r w:rsidRPr="007014E4"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  <w:highlight w:val="yellow"/>
                                  </w:rPr>
                                  <w:t>Country</w:t>
                                </w:r>
                              </w:p>
                              <w:p w:rsidR="00CF042D" w:rsidRPr="007014E4" w:rsidRDefault="00CF042D" w:rsidP="00CF042D">
                                <w:pPr>
                                  <w:pStyle w:val="Header"/>
                                  <w:spacing w:line="210" w:lineRule="atLeast"/>
                                  <w:rPr>
                                    <w:rFonts w:ascii="Arial" w:hAnsi="Arial"/>
                                    <w:sz w:val="16"/>
                                    <w:highlight w:val="yellow"/>
                                  </w:rPr>
                                </w:pPr>
                                <w:r w:rsidRPr="007014E4">
                                  <w:rPr>
                                    <w:rFonts w:ascii="Arial" w:hAnsi="Arial"/>
                                    <w:sz w:val="16"/>
                                    <w:highlight w:val="yellow"/>
                                  </w:rPr>
                                  <w:t>Direct: Telephone number</w:t>
                                </w:r>
                              </w:p>
                              <w:p w:rsidR="00CF042D" w:rsidRPr="007014E4" w:rsidRDefault="00CF042D" w:rsidP="00CF042D">
                                <w:pPr>
                                  <w:pStyle w:val="Header"/>
                                  <w:spacing w:line="210" w:lineRule="atLeast"/>
                                  <w:rPr>
                                    <w:rFonts w:ascii="Arial" w:hAnsi="Arial"/>
                                    <w:sz w:val="16"/>
                                    <w:highlight w:val="yellow"/>
                                  </w:rPr>
                                </w:pPr>
                                <w:r w:rsidRPr="007014E4">
                                  <w:rPr>
                                    <w:rFonts w:ascii="Arial" w:hAnsi="Arial"/>
                                    <w:sz w:val="16"/>
                                    <w:highlight w:val="yellow"/>
                                  </w:rPr>
                                  <w:t>Fax: number</w:t>
                                </w:r>
                              </w:p>
                              <w:p w:rsidR="00CF042D" w:rsidRPr="007014E4" w:rsidRDefault="00CF042D" w:rsidP="00CF042D">
                                <w:pPr>
                                  <w:pStyle w:val="Header"/>
                                  <w:spacing w:line="210" w:lineRule="atLeast"/>
                                  <w:rPr>
                                    <w:rFonts w:ascii="Arial" w:hAnsi="Arial"/>
                                    <w:sz w:val="16"/>
                                    <w:highlight w:val="yellow"/>
                                  </w:rPr>
                                </w:pPr>
                                <w:r w:rsidRPr="007014E4">
                                  <w:rPr>
                                    <w:rFonts w:ascii="Arial" w:hAnsi="Arial"/>
                                    <w:sz w:val="16"/>
                                    <w:highlight w:val="yellow"/>
                                  </w:rPr>
                                  <w:t>Email address</w:t>
                                </w:r>
                              </w:p>
                              <w:p w:rsidR="00CF042D" w:rsidRPr="005C6939" w:rsidRDefault="00CF042D" w:rsidP="00CF042D">
                                <w:pPr>
                                  <w:spacing w:after="0" w:line="200" w:lineRule="exact"/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</w:pPr>
                                <w:r w:rsidRPr="007014E4"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  <w:highlight w:val="yellow"/>
                                  </w:rPr>
                                  <w:t>panda.org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31E022E9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margin-left:14.5pt;margin-top:83.5pt;width:180.5pt;height:63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" filled="f" stroked="f">
                    <v:textbox inset="0,0,0,0">
                      <w:txbxContent>
                        <w:p w:rsidR="00CF042D" w:rsidRDefault="00CF042D" w:rsidP="00CF042D">
                          <w:pPr>
                            <w:spacing w:after="0" w:line="200" w:lineRule="exact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D6056B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WWF</w:t>
                          </w: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-Vi</w:t>
                          </w:r>
                          <w:r w:rsidRPr="002635DB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ệt</w:t>
                          </w: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 xml:space="preserve"> Nam                   Tel: +84 4 3719 3049</w:t>
                          </w:r>
                        </w:p>
                        <w:p w:rsidR="00CF042D" w:rsidRDefault="00CF042D" w:rsidP="00CF042D">
                          <w:pPr>
                            <w:spacing w:after="0" w:line="200" w:lineRule="exact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 xml:space="preserve">                                             Fax: +84 4 3719 3048</w:t>
                          </w:r>
                        </w:p>
                        <w:p w:rsidR="00CF042D" w:rsidRDefault="00CF042D" w:rsidP="00CF042D">
                          <w:pPr>
                            <w:spacing w:after="0" w:line="200" w:lineRule="exact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CF042D" w:rsidRPr="003E2C2A" w:rsidRDefault="00CF042D" w:rsidP="00CF042D">
                          <w:pPr>
                            <w:spacing w:after="0" w:line="200" w:lineRule="exact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3E2C2A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 xml:space="preserve">D13 </w:t>
                          </w: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L</w:t>
                          </w:r>
                          <w:r w:rsidRPr="002635DB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àng</w:t>
                          </w: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 xml:space="preserve"> Qu</w:t>
                          </w:r>
                          <w:r w:rsidRPr="002635DB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ốc</w:t>
                          </w: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 xml:space="preserve"> t</w:t>
                          </w:r>
                          <w:r w:rsidRPr="002635DB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ế</w:t>
                          </w: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 xml:space="preserve"> Th</w:t>
                          </w:r>
                          <w:r w:rsidRPr="002635DB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ă</w:t>
                          </w: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ng Long,</w:t>
                          </w:r>
                          <w:r w:rsidRPr="003E2C2A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 xml:space="preserve">                     </w:t>
                          </w:r>
                        </w:p>
                        <w:p w:rsidR="00CF042D" w:rsidRPr="003E2C2A" w:rsidRDefault="00CF042D" w:rsidP="00CF042D">
                          <w:pPr>
                            <w:spacing w:after="0" w:line="200" w:lineRule="exact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Qu</w:t>
                          </w:r>
                          <w:r w:rsidRPr="002635DB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ận</w:t>
                          </w: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 xml:space="preserve"> C</w:t>
                          </w:r>
                          <w:r w:rsidRPr="002635DB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ầu</w:t>
                          </w: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 xml:space="preserve"> Gi</w:t>
                          </w:r>
                          <w:r w:rsidRPr="002635DB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ấy</w:t>
                          </w: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, H</w:t>
                          </w:r>
                          <w:r w:rsidRPr="002635DB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à</w:t>
                          </w: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 xml:space="preserve"> N</w:t>
                          </w:r>
                          <w:r w:rsidRPr="002635DB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ội</w:t>
                          </w: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, Việt Nam</w:t>
                          </w:r>
                          <w:r w:rsidRPr="003E2C2A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CF042D" w:rsidRPr="003E2C2A" w:rsidRDefault="00CF042D" w:rsidP="00CF042D">
                          <w:pPr>
                            <w:spacing w:after="0" w:line="200" w:lineRule="exact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www.panda.org/vietnam</w:t>
                          </w:r>
                        </w:p>
                        <w:tbl>
                          <w:tblPr>
                            <w:tblW w:w="4471" w:type="dxa"/>
                            <w:tblInd w:w="603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236"/>
                            <w:gridCol w:w="97"/>
                            <w:gridCol w:w="2138"/>
                          </w:tblGrid>
                          <w:tr w:rsidR="00CF042D" w:rsidTr="00D55DC2">
                            <w:trPr>
                              <w:trHeight w:val="1998"/>
                            </w:trPr>
                            <w:tc>
                              <w:tcPr>
                                <w:tcW w:w="2236" w:type="dxa"/>
                              </w:tcPr>
                              <w:p w:rsidR="00CF042D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  <w:t>N</w:t>
                                </w:r>
                              </w:p>
                              <w:p w:rsidR="00CF042D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  <w:t>acWWF Africa Regional Programme Office</w:t>
                                </w:r>
                              </w:p>
                              <w:p w:rsidR="00CF042D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  <w:t xml:space="preserve"> (ARPO)</w:t>
                                </w:r>
                              </w:p>
                              <w:p w:rsidR="00CF042D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sz w:val="16"/>
                                  </w:rPr>
                                </w:pPr>
                              </w:p>
                              <w:p w:rsidR="00CF042D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6"/>
                                  </w:rPr>
                                  <w:t>A.C.S Plaza,</w:t>
                                </w:r>
                              </w:p>
                              <w:p w:rsidR="00CF042D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6"/>
                                  </w:rPr>
                                  <w:t>Lenana Road</w:t>
                                </w:r>
                              </w:p>
                              <w:p w:rsidR="00CF042D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6"/>
                                  </w:rPr>
                                  <w:t>P.O. Box 62440–00200</w:t>
                                </w:r>
                              </w:p>
                              <w:p w:rsidR="00CF042D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6"/>
                                  </w:rPr>
                                  <w:t>Nairobi Kenya</w:t>
                                </w:r>
                              </w:p>
                            </w:tc>
                            <w:tc>
                              <w:tcPr>
                                <w:tcW w:w="97" w:type="dxa"/>
                              </w:tcPr>
                              <w:p w:rsidR="00CF042D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sz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138" w:type="dxa"/>
                              </w:tcPr>
                              <w:p w:rsidR="00CF042D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6"/>
                                  </w:rPr>
                                  <w:t>Tel: +254 20 2525165</w:t>
                                </w:r>
                              </w:p>
                              <w:p w:rsidR="00CF042D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6"/>
                                  </w:rPr>
                                  <w:t>Fax: +254 20 3877389</w:t>
                                </w:r>
                              </w:p>
                              <w:p w:rsidR="00CF042D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6"/>
                                  </w:rPr>
                                  <w:t>info@wwfesarpo.org</w:t>
                                </w:r>
                              </w:p>
                              <w:p w:rsidR="00CF042D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6"/>
                                  </w:rPr>
                                  <w:t>www.panda.org/esarpo</w:t>
                                </w:r>
                              </w:p>
                            </w:tc>
                          </w:tr>
                          <w:tr w:rsidR="00CF042D" w:rsidTr="00A63494">
                            <w:trPr>
                              <w:trHeight w:val="1998"/>
                            </w:trPr>
                            <w:tc>
                              <w:tcPr>
                                <w:tcW w:w="2236" w:type="dxa"/>
                              </w:tcPr>
                              <w:p w:rsidR="00CF042D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  <w:t>WWF Africa Regional Programme Office</w:t>
                                </w:r>
                              </w:p>
                              <w:p w:rsidR="00CF042D" w:rsidRPr="00A63494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  <w:t xml:space="preserve"> (ARPO)</w:t>
                                </w:r>
                              </w:p>
                              <w:p w:rsidR="00CF042D" w:rsidRPr="00A63494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</w:pPr>
                              </w:p>
                              <w:p w:rsidR="00CF042D" w:rsidRPr="00A63494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</w:pPr>
                                <w:r w:rsidRPr="00A63494"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  <w:t>A.C.S Plaza,</w:t>
                                </w:r>
                              </w:p>
                              <w:p w:rsidR="00CF042D" w:rsidRPr="00A63494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</w:pPr>
                                <w:r w:rsidRPr="00A63494"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  <w:t>Lenana Road</w:t>
                                </w:r>
                              </w:p>
                              <w:p w:rsidR="00CF042D" w:rsidRPr="00A63494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</w:pPr>
                                <w:r w:rsidRPr="00A63494"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  <w:t>P.O. Box 62440–00200</w:t>
                                </w:r>
                              </w:p>
                              <w:p w:rsidR="00CF042D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</w:pPr>
                                <w:r w:rsidRPr="00A63494"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  <w:t>Nairobi Kenya</w:t>
                                </w:r>
                              </w:p>
                            </w:tc>
                            <w:tc>
                              <w:tcPr>
                                <w:tcW w:w="97" w:type="dxa"/>
                              </w:tcPr>
                              <w:p w:rsidR="00CF042D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sz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138" w:type="dxa"/>
                              </w:tcPr>
                              <w:p w:rsidR="00CF042D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6"/>
                                  </w:rPr>
                                  <w:t>Tel: +254 20 2525165</w:t>
                                </w:r>
                              </w:p>
                              <w:p w:rsidR="00CF042D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6"/>
                                  </w:rPr>
                                  <w:t>Fax: +254 20 3877389</w:t>
                                </w:r>
                              </w:p>
                              <w:p w:rsidR="00CF042D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6"/>
                                  </w:rPr>
                                  <w:t>info@wwfesarpo.org</w:t>
                                </w:r>
                              </w:p>
                              <w:p w:rsidR="00CF042D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6"/>
                                  </w:rPr>
                                  <w:t>www.panda.org/esarpo</w:t>
                                </w:r>
                              </w:p>
                            </w:tc>
                          </w:tr>
                          <w:tr w:rsidR="00CF042D" w:rsidTr="00A63494">
                            <w:trPr>
                              <w:trHeight w:val="1998"/>
                            </w:trPr>
                            <w:tc>
                              <w:tcPr>
                                <w:tcW w:w="2236" w:type="dxa"/>
                              </w:tcPr>
                              <w:p w:rsidR="00CF042D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  <w:t>WWF Africa Regional Programme Office</w:t>
                                </w:r>
                              </w:p>
                              <w:p w:rsidR="00CF042D" w:rsidRPr="00A63494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  <w:t xml:space="preserve"> (ARPO)</w:t>
                                </w:r>
                              </w:p>
                              <w:p w:rsidR="00CF042D" w:rsidRPr="00A63494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</w:pPr>
                              </w:p>
                              <w:p w:rsidR="00CF042D" w:rsidRPr="00A63494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</w:pPr>
                                <w:r w:rsidRPr="00A63494"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  <w:t>A.C.S Plaza,</w:t>
                                </w:r>
                              </w:p>
                              <w:p w:rsidR="00CF042D" w:rsidRPr="00A63494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</w:pPr>
                                <w:r w:rsidRPr="00A63494"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  <w:t>Lenana Road</w:t>
                                </w:r>
                              </w:p>
                              <w:p w:rsidR="00CF042D" w:rsidRPr="00A63494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</w:pPr>
                                <w:r w:rsidRPr="00A63494"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  <w:t>P.O. Box 62440–00200</w:t>
                                </w:r>
                              </w:p>
                              <w:p w:rsidR="00CF042D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</w:pPr>
                                <w:r w:rsidRPr="00A63494"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  <w:t>Nairobi Kenya</w:t>
                                </w:r>
                              </w:p>
                            </w:tc>
                            <w:tc>
                              <w:tcPr>
                                <w:tcW w:w="97" w:type="dxa"/>
                              </w:tcPr>
                              <w:p w:rsidR="00CF042D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sz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138" w:type="dxa"/>
                              </w:tcPr>
                              <w:p w:rsidR="00CF042D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6"/>
                                  </w:rPr>
                                  <w:t>Tel: +254 20 2525165</w:t>
                                </w:r>
                              </w:p>
                              <w:p w:rsidR="00CF042D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6"/>
                                  </w:rPr>
                                  <w:t>Fax: +254 20 3877389</w:t>
                                </w:r>
                              </w:p>
                              <w:p w:rsidR="00CF042D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6"/>
                                  </w:rPr>
                                  <w:t>info@wwfesarpo.org</w:t>
                                </w:r>
                              </w:p>
                              <w:p w:rsidR="00CF042D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6"/>
                                  </w:rPr>
                                  <w:t>www.panda.org/esarpo</w:t>
                                </w:r>
                              </w:p>
                            </w:tc>
                          </w:tr>
                          <w:tr w:rsidR="00CF042D" w:rsidTr="00A63494">
                            <w:trPr>
                              <w:trHeight w:val="1998"/>
                            </w:trPr>
                            <w:tc>
                              <w:tcPr>
                                <w:tcW w:w="2236" w:type="dxa"/>
                              </w:tcPr>
                              <w:p w:rsidR="00CF042D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  <w:t>WWF Africa Regional Programme Office</w:t>
                                </w:r>
                              </w:p>
                              <w:p w:rsidR="00CF042D" w:rsidRPr="00A63494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  <w:t xml:space="preserve"> (ARPO)</w:t>
                                </w:r>
                              </w:p>
                              <w:p w:rsidR="00CF042D" w:rsidRPr="00A63494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</w:pPr>
                              </w:p>
                              <w:p w:rsidR="00CF042D" w:rsidRPr="00A63494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</w:pPr>
                                <w:r w:rsidRPr="00A63494"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  <w:t>A.C.S Plaza,</w:t>
                                </w:r>
                              </w:p>
                              <w:p w:rsidR="00CF042D" w:rsidRPr="00A63494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</w:pPr>
                                <w:r w:rsidRPr="00A63494"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  <w:t>Lenana Road</w:t>
                                </w:r>
                              </w:p>
                              <w:p w:rsidR="00CF042D" w:rsidRPr="00A63494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</w:pPr>
                                <w:r w:rsidRPr="00A63494"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  <w:t>P.O. Box 62440–00200</w:t>
                                </w:r>
                              </w:p>
                              <w:p w:rsidR="00CF042D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</w:pPr>
                                <w:r w:rsidRPr="00A63494"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  <w:t>Nairobi Kenya</w:t>
                                </w:r>
                              </w:p>
                            </w:tc>
                            <w:tc>
                              <w:tcPr>
                                <w:tcW w:w="97" w:type="dxa"/>
                              </w:tcPr>
                              <w:p w:rsidR="00CF042D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sz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138" w:type="dxa"/>
                              </w:tcPr>
                              <w:p w:rsidR="00CF042D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6"/>
                                  </w:rPr>
                                  <w:t>Tel: +254 20 2525165</w:t>
                                </w:r>
                              </w:p>
                              <w:p w:rsidR="00CF042D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6"/>
                                  </w:rPr>
                                  <w:t>Fax: +254 20 3877389</w:t>
                                </w:r>
                              </w:p>
                              <w:p w:rsidR="00CF042D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6"/>
                                  </w:rPr>
                                  <w:t>info@wwfesarpo.org</w:t>
                                </w:r>
                              </w:p>
                              <w:p w:rsidR="00CF042D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6"/>
                                  </w:rPr>
                                  <w:t>www.panda.org/esarpo</w:t>
                                </w:r>
                              </w:p>
                            </w:tc>
                          </w:tr>
                        </w:tbl>
                        <w:p w:rsidR="00CF042D" w:rsidRPr="007014E4" w:rsidRDefault="00CF042D" w:rsidP="00CF042D">
                          <w:pPr>
                            <w:spacing w:after="0" w:line="200" w:lineRule="exact"/>
                            <w:rPr>
                              <w:rFonts w:ascii="Arial" w:hAnsi="Arial" w:cs="Arial"/>
                              <w:sz w:val="16"/>
                              <w:szCs w:val="16"/>
                              <w:highlight w:val="yellow"/>
                            </w:rPr>
                          </w:pPr>
                          <w:r w:rsidRPr="007014E4">
                            <w:rPr>
                              <w:rFonts w:ascii="Arial" w:hAnsi="Arial" w:cs="Arial"/>
                              <w:sz w:val="16"/>
                              <w:szCs w:val="16"/>
                              <w:highlight w:val="yellow"/>
                            </w:rPr>
                            <w:t>f the Name</w:t>
                          </w:r>
                        </w:p>
                        <w:p w:rsidR="00CF042D" w:rsidRPr="007014E4" w:rsidRDefault="00CF042D" w:rsidP="00CF042D">
                          <w:pPr>
                            <w:spacing w:after="0" w:line="200" w:lineRule="exact"/>
                            <w:rPr>
                              <w:rFonts w:ascii="Arial" w:hAnsi="Arial" w:cs="Arial"/>
                              <w:sz w:val="16"/>
                              <w:szCs w:val="16"/>
                              <w:highlight w:val="yellow"/>
                            </w:rPr>
                          </w:pPr>
                          <w:r w:rsidRPr="007014E4">
                            <w:rPr>
                              <w:rFonts w:ascii="Arial" w:hAnsi="Arial" w:cs="Arial"/>
                              <w:sz w:val="16"/>
                              <w:szCs w:val="16"/>
                              <w:highlight w:val="yellow"/>
                            </w:rPr>
                            <w:t>Street Address</w:t>
                          </w:r>
                        </w:p>
                        <w:p w:rsidR="00CF042D" w:rsidRPr="007014E4" w:rsidRDefault="00CF042D" w:rsidP="00CF042D">
                          <w:pPr>
                            <w:spacing w:after="0" w:line="200" w:lineRule="exact"/>
                            <w:rPr>
                              <w:rFonts w:ascii="Arial" w:hAnsi="Arial" w:cs="Arial"/>
                              <w:sz w:val="16"/>
                              <w:szCs w:val="16"/>
                              <w:highlight w:val="yellow"/>
                            </w:rPr>
                          </w:pPr>
                          <w:r w:rsidRPr="007014E4">
                            <w:rPr>
                              <w:rFonts w:ascii="Arial" w:hAnsi="Arial" w:cs="Arial"/>
                              <w:sz w:val="16"/>
                              <w:szCs w:val="16"/>
                              <w:highlight w:val="yellow"/>
                            </w:rPr>
                            <w:t>Postal Code, City</w:t>
                          </w:r>
                        </w:p>
                        <w:p w:rsidR="00CF042D" w:rsidRPr="007014E4" w:rsidRDefault="00CF042D" w:rsidP="00CF042D">
                          <w:pPr>
                            <w:spacing w:after="100" w:line="200" w:lineRule="exact"/>
                            <w:rPr>
                              <w:rFonts w:ascii="Arial" w:hAnsi="Arial" w:cs="Arial"/>
                              <w:sz w:val="16"/>
                              <w:szCs w:val="16"/>
                              <w:highlight w:val="yellow"/>
                            </w:rPr>
                          </w:pPr>
                          <w:r w:rsidRPr="007014E4">
                            <w:rPr>
                              <w:rFonts w:ascii="Arial" w:hAnsi="Arial" w:cs="Arial"/>
                              <w:sz w:val="16"/>
                              <w:szCs w:val="16"/>
                              <w:highlight w:val="yellow"/>
                            </w:rPr>
                            <w:t>Country</w:t>
                          </w:r>
                        </w:p>
                        <w:p w:rsidR="00CF042D" w:rsidRPr="007014E4" w:rsidRDefault="00CF042D" w:rsidP="00CF042D">
                          <w:pPr>
                            <w:pStyle w:val="Header"/>
                            <w:spacing w:line="210" w:lineRule="atLeast"/>
                            <w:rPr>
                              <w:rFonts w:ascii="Arial" w:hAnsi="Arial"/>
                              <w:sz w:val="16"/>
                              <w:highlight w:val="yellow"/>
                            </w:rPr>
                          </w:pPr>
                          <w:r w:rsidRPr="007014E4">
                            <w:rPr>
                              <w:rFonts w:ascii="Arial" w:hAnsi="Arial"/>
                              <w:sz w:val="16"/>
                              <w:highlight w:val="yellow"/>
                            </w:rPr>
                            <w:t>Direct: Telephone number</w:t>
                          </w:r>
                        </w:p>
                        <w:p w:rsidR="00CF042D" w:rsidRPr="007014E4" w:rsidRDefault="00CF042D" w:rsidP="00CF042D">
                          <w:pPr>
                            <w:pStyle w:val="Header"/>
                            <w:spacing w:line="210" w:lineRule="atLeast"/>
                            <w:rPr>
                              <w:rFonts w:ascii="Arial" w:hAnsi="Arial"/>
                              <w:sz w:val="16"/>
                              <w:highlight w:val="yellow"/>
                            </w:rPr>
                          </w:pPr>
                          <w:r w:rsidRPr="007014E4">
                            <w:rPr>
                              <w:rFonts w:ascii="Arial" w:hAnsi="Arial"/>
                              <w:sz w:val="16"/>
                              <w:highlight w:val="yellow"/>
                            </w:rPr>
                            <w:t>Fax: number</w:t>
                          </w:r>
                        </w:p>
                        <w:p w:rsidR="00CF042D" w:rsidRPr="007014E4" w:rsidRDefault="00CF042D" w:rsidP="00CF042D">
                          <w:pPr>
                            <w:pStyle w:val="Header"/>
                            <w:spacing w:line="210" w:lineRule="atLeast"/>
                            <w:rPr>
                              <w:rFonts w:ascii="Arial" w:hAnsi="Arial"/>
                              <w:sz w:val="16"/>
                              <w:highlight w:val="yellow"/>
                            </w:rPr>
                          </w:pPr>
                          <w:r w:rsidRPr="007014E4">
                            <w:rPr>
                              <w:rFonts w:ascii="Arial" w:hAnsi="Arial"/>
                              <w:sz w:val="16"/>
                              <w:highlight w:val="yellow"/>
                            </w:rPr>
                            <w:t>Email address</w:t>
                          </w:r>
                        </w:p>
                        <w:p w:rsidR="00CF042D" w:rsidRPr="005C6939" w:rsidRDefault="00CF042D" w:rsidP="00CF042D">
                          <w:pPr>
                            <w:spacing w:after="0" w:line="200" w:lineRule="exact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7014E4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  <w:highlight w:val="yellow"/>
                            </w:rPr>
                            <w:t>panda.org</w:t>
                          </w:r>
                        </w:p>
                      </w:txbxContent>
                    </v:textbox>
                    <w10:wrap anchorx="page" anchory="page"/>
                    <w10:anchorlock/>
                  </v:shape>
                </w:pict>
              </mc:Fallback>
            </mc:AlternateContent>
          </w:r>
        </w:p>
      </w:tc>
      <w:tc>
        <w:tcPr>
          <w:tcW w:w="4675" w:type="dxa"/>
        </w:tcPr>
        <w:p w:rsidR="00CF042D" w:rsidRDefault="00CF042D" w:rsidP="00CF042D"/>
        <w:p w:rsidR="00CF042D" w:rsidRDefault="00CF042D" w:rsidP="00CF042D">
          <w:pPr>
            <w:jc w:val="center"/>
          </w:pPr>
          <w:r>
            <w:rPr>
              <w:noProof/>
            </w:rPr>
            <w:drawing>
              <wp:inline distT="0" distB="0" distL="0" distR="0" wp14:anchorId="24087763" wp14:editId="73D8CC61">
                <wp:extent cx="814705" cy="814705"/>
                <wp:effectExtent l="0" t="0" r="4445" b="4445"/>
                <wp:docPr id="9" name="Picture 9" descr="I:\CHUYEN 10-2013_chinh\HHCS\LOGO\LOGO VRA\Logo Tron\VRA_logo_02_bia tron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I:\CHUYEN 10-2013_chinh\HHCS\LOGO\LOGO VRA\Logo Tron\VRA_logo_02_bia tron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4705" cy="814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905035" w:rsidRDefault="00905035" w:rsidP="00CF042D">
          <w:pPr>
            <w:spacing w:before="120"/>
            <w:jc w:val="center"/>
            <w:rPr>
              <w:rFonts w:ascii="Arial" w:hAnsi="Arial" w:cs="Arial"/>
              <w:b/>
              <w:bCs/>
              <w:color w:val="000000"/>
              <w:sz w:val="16"/>
              <w:szCs w:val="16"/>
              <w:lang w:val="es-ES"/>
            </w:rPr>
          </w:pPr>
        </w:p>
        <w:p w:rsidR="00905035" w:rsidRPr="00905035" w:rsidRDefault="00905035" w:rsidP="00CF042D">
          <w:pPr>
            <w:spacing w:before="120"/>
            <w:jc w:val="center"/>
            <w:rPr>
              <w:rFonts w:ascii="Arial" w:hAnsi="Arial" w:cs="Arial"/>
              <w:b/>
              <w:bCs/>
              <w:color w:val="000000"/>
              <w:sz w:val="16"/>
              <w:szCs w:val="16"/>
              <w:lang w:val="es-ES"/>
            </w:rPr>
          </w:pPr>
          <w:r w:rsidRPr="00905035">
            <w:rPr>
              <w:rFonts w:ascii="Arial" w:hAnsi="Arial" w:cs="Arial"/>
              <w:b/>
              <w:bCs/>
              <w:color w:val="000000"/>
              <w:sz w:val="16"/>
              <w:szCs w:val="16"/>
              <w:lang w:val="es-ES"/>
            </w:rPr>
            <w:t>HIỆP HỘI CAO SU VIỆT NAM</w:t>
          </w:r>
        </w:p>
        <w:p w:rsidR="00CF042D" w:rsidRPr="00905035" w:rsidRDefault="00CF042D" w:rsidP="00905035">
          <w:pPr>
            <w:jc w:val="center"/>
            <w:rPr>
              <w:rFonts w:ascii="Arial" w:hAnsi="Arial" w:cs="Arial"/>
              <w:b/>
              <w:bCs/>
              <w:color w:val="000000"/>
              <w:sz w:val="16"/>
              <w:szCs w:val="16"/>
              <w:lang w:val="pt-BR"/>
            </w:rPr>
          </w:pPr>
          <w:r w:rsidRPr="00905035">
            <w:rPr>
              <w:rFonts w:ascii="Arial" w:hAnsi="Arial" w:cs="Arial"/>
              <w:b/>
              <w:bCs/>
              <w:color w:val="000000"/>
              <w:sz w:val="16"/>
              <w:szCs w:val="16"/>
              <w:lang w:val="es-ES"/>
            </w:rPr>
            <w:t xml:space="preserve">236 Nam Kỳ Khởi Nghĩa, Q. 3, TP. </w:t>
          </w:r>
          <w:r w:rsidRPr="00905035">
            <w:rPr>
              <w:rFonts w:ascii="Arial" w:hAnsi="Arial" w:cs="Arial"/>
              <w:b/>
              <w:bCs/>
              <w:color w:val="000000"/>
              <w:sz w:val="16"/>
              <w:szCs w:val="16"/>
              <w:lang w:val="pt-BR"/>
            </w:rPr>
            <w:t>Hồ Chí Minh</w:t>
          </w:r>
        </w:p>
        <w:p w:rsidR="00CF042D" w:rsidRPr="00905035" w:rsidRDefault="00CF042D" w:rsidP="00CF042D">
          <w:pPr>
            <w:jc w:val="center"/>
            <w:rPr>
              <w:rFonts w:ascii="Arial" w:hAnsi="Arial" w:cs="Arial"/>
              <w:b/>
              <w:bCs/>
              <w:color w:val="000000"/>
              <w:sz w:val="16"/>
              <w:szCs w:val="16"/>
              <w:lang w:val="pt-BR"/>
            </w:rPr>
          </w:pPr>
          <w:r w:rsidRPr="00905035">
            <w:rPr>
              <w:rFonts w:ascii="Arial" w:hAnsi="Arial" w:cs="Arial"/>
              <w:b/>
              <w:bCs/>
              <w:color w:val="000000"/>
              <w:sz w:val="16"/>
              <w:szCs w:val="16"/>
              <w:lang w:val="pt-BR"/>
            </w:rPr>
            <w:t xml:space="preserve">Tel.:  </w:t>
          </w:r>
          <w:r w:rsidRPr="00905035">
            <w:rPr>
              <w:rFonts w:ascii="Arial" w:hAnsi="Arial" w:cs="Arial"/>
              <w:b/>
              <w:color w:val="000000"/>
              <w:sz w:val="16"/>
              <w:szCs w:val="16"/>
              <w:lang w:val="pt-BR"/>
            </w:rPr>
            <w:t>028</w:t>
          </w:r>
          <w:r w:rsidRPr="00905035">
            <w:rPr>
              <w:rFonts w:ascii="Arial" w:hAnsi="Arial" w:cs="Arial"/>
              <w:b/>
              <w:color w:val="000000"/>
              <w:sz w:val="16"/>
              <w:szCs w:val="16"/>
              <w:lang w:val="vi-VN"/>
            </w:rPr>
            <w:t>.</w:t>
          </w:r>
          <w:r w:rsidRPr="00905035">
            <w:rPr>
              <w:rFonts w:ascii="Arial" w:hAnsi="Arial" w:cs="Arial"/>
              <w:b/>
              <w:color w:val="000000"/>
              <w:sz w:val="16"/>
              <w:szCs w:val="16"/>
              <w:lang w:val="pt-BR"/>
            </w:rPr>
            <w:t>3932 2605 - F</w:t>
          </w:r>
          <w:r w:rsidRPr="00905035">
            <w:rPr>
              <w:rFonts w:ascii="Arial" w:hAnsi="Arial" w:cs="Arial"/>
              <w:b/>
              <w:bCs/>
              <w:color w:val="000000"/>
              <w:sz w:val="16"/>
              <w:szCs w:val="16"/>
              <w:lang w:val="pt-BR"/>
            </w:rPr>
            <w:t xml:space="preserve">ax: </w:t>
          </w:r>
          <w:r w:rsidRPr="00905035">
            <w:rPr>
              <w:rFonts w:ascii="Arial" w:hAnsi="Arial" w:cs="Arial"/>
              <w:b/>
              <w:color w:val="000000"/>
              <w:sz w:val="16"/>
              <w:szCs w:val="16"/>
              <w:lang w:val="pt-BR"/>
            </w:rPr>
            <w:t>028</w:t>
          </w:r>
          <w:r w:rsidRPr="00905035">
            <w:rPr>
              <w:rFonts w:ascii="Arial" w:hAnsi="Arial" w:cs="Arial"/>
              <w:b/>
              <w:color w:val="000000"/>
              <w:sz w:val="16"/>
              <w:szCs w:val="16"/>
              <w:lang w:val="vi-VN"/>
            </w:rPr>
            <w:t>.</w:t>
          </w:r>
          <w:r w:rsidRPr="00905035">
            <w:rPr>
              <w:rFonts w:ascii="Arial" w:hAnsi="Arial" w:cs="Arial"/>
              <w:b/>
              <w:color w:val="000000"/>
              <w:sz w:val="16"/>
              <w:szCs w:val="16"/>
              <w:lang w:val="pt-BR"/>
            </w:rPr>
            <w:t>3932 0372</w:t>
          </w:r>
        </w:p>
        <w:p w:rsidR="00CF042D" w:rsidRPr="00E10B21" w:rsidRDefault="00F24D7D" w:rsidP="00CF042D">
          <w:pPr>
            <w:jc w:val="center"/>
            <w:rPr>
              <w:lang w:val="pt-BR"/>
            </w:rPr>
          </w:pPr>
          <w:hyperlink r:id="rId3" w:history="1">
            <w:r w:rsidR="00CF042D" w:rsidRPr="00E10B21">
              <w:rPr>
                <w:rFonts w:ascii="Arial" w:hAnsi="Arial" w:cs="Arial"/>
                <w:b/>
                <w:color w:val="000000"/>
                <w:sz w:val="16"/>
                <w:szCs w:val="16"/>
                <w:lang w:val="pt-BR"/>
              </w:rPr>
              <w:t>office@vra.com.vn</w:t>
            </w:r>
          </w:hyperlink>
          <w:r w:rsidR="00CF042D" w:rsidRPr="00E10B21">
            <w:rPr>
              <w:rFonts w:ascii="Arial" w:hAnsi="Arial" w:cs="Arial"/>
              <w:b/>
              <w:color w:val="000000"/>
              <w:sz w:val="16"/>
              <w:szCs w:val="16"/>
              <w:lang w:val="pt-BR"/>
            </w:rPr>
            <w:t xml:space="preserve"> – www.vra.com.vn</w:t>
          </w:r>
        </w:p>
      </w:tc>
    </w:tr>
  </w:tbl>
  <w:p w:rsidR="00CF042D" w:rsidRPr="00E10B21" w:rsidRDefault="00CF042D">
    <w:pPr>
      <w:pStyle w:val="Header"/>
      <w:rPr>
        <w:lang w:val="pt-B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66A598E"/>
    <w:multiLevelType w:val="hybridMultilevel"/>
    <w:tmpl w:val="E4984096"/>
    <w:lvl w:ilvl="0" w:tplc="ABE88B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847"/>
    <w:rsid w:val="00020847"/>
    <w:rsid w:val="000722E5"/>
    <w:rsid w:val="00081FC5"/>
    <w:rsid w:val="000B0DCE"/>
    <w:rsid w:val="000C61AC"/>
    <w:rsid w:val="001334B2"/>
    <w:rsid w:val="00135B6C"/>
    <w:rsid w:val="00137D10"/>
    <w:rsid w:val="001458BF"/>
    <w:rsid w:val="00157B18"/>
    <w:rsid w:val="00200D7A"/>
    <w:rsid w:val="00224C0E"/>
    <w:rsid w:val="00225318"/>
    <w:rsid w:val="00305A54"/>
    <w:rsid w:val="00382B12"/>
    <w:rsid w:val="003A5A81"/>
    <w:rsid w:val="003D42FE"/>
    <w:rsid w:val="003D69E2"/>
    <w:rsid w:val="0045289E"/>
    <w:rsid w:val="004B01C5"/>
    <w:rsid w:val="004B41B1"/>
    <w:rsid w:val="00511AB9"/>
    <w:rsid w:val="005B4503"/>
    <w:rsid w:val="005C30AC"/>
    <w:rsid w:val="005C6880"/>
    <w:rsid w:val="006021AC"/>
    <w:rsid w:val="00610E67"/>
    <w:rsid w:val="00621D1A"/>
    <w:rsid w:val="00641591"/>
    <w:rsid w:val="006A16CB"/>
    <w:rsid w:val="006E670C"/>
    <w:rsid w:val="00715205"/>
    <w:rsid w:val="00721237"/>
    <w:rsid w:val="00721C1F"/>
    <w:rsid w:val="007369E0"/>
    <w:rsid w:val="00807BCC"/>
    <w:rsid w:val="00816D85"/>
    <w:rsid w:val="00852AB9"/>
    <w:rsid w:val="008760BE"/>
    <w:rsid w:val="00892056"/>
    <w:rsid w:val="00905035"/>
    <w:rsid w:val="0098129D"/>
    <w:rsid w:val="009D0D46"/>
    <w:rsid w:val="009E436B"/>
    <w:rsid w:val="00A23A8A"/>
    <w:rsid w:val="00A340A8"/>
    <w:rsid w:val="00A6446A"/>
    <w:rsid w:val="00A76B1B"/>
    <w:rsid w:val="00A93DB5"/>
    <w:rsid w:val="00B20A77"/>
    <w:rsid w:val="00B448DB"/>
    <w:rsid w:val="00B6778A"/>
    <w:rsid w:val="00C018D4"/>
    <w:rsid w:val="00C564AE"/>
    <w:rsid w:val="00C61508"/>
    <w:rsid w:val="00C85ECD"/>
    <w:rsid w:val="00CA1C1B"/>
    <w:rsid w:val="00CA5480"/>
    <w:rsid w:val="00CC2B25"/>
    <w:rsid w:val="00CF042D"/>
    <w:rsid w:val="00D12B0F"/>
    <w:rsid w:val="00D53A61"/>
    <w:rsid w:val="00D53DF3"/>
    <w:rsid w:val="00D7569C"/>
    <w:rsid w:val="00D9770C"/>
    <w:rsid w:val="00DE4E2E"/>
    <w:rsid w:val="00E02E5B"/>
    <w:rsid w:val="00E054D1"/>
    <w:rsid w:val="00E10B21"/>
    <w:rsid w:val="00EC3972"/>
    <w:rsid w:val="00EC4A47"/>
    <w:rsid w:val="00EE0200"/>
    <w:rsid w:val="00F24D7D"/>
    <w:rsid w:val="00F347A1"/>
    <w:rsid w:val="00F90AA1"/>
    <w:rsid w:val="00FA1DF5"/>
    <w:rsid w:val="00FD56E5"/>
    <w:rsid w:val="00FE2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A9EBBE4E-C2EF-46AE-BAF0-7F4EA2B28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208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EC4A47"/>
    <w:pPr>
      <w:tabs>
        <w:tab w:val="center" w:pos="4513"/>
        <w:tab w:val="right" w:pos="9026"/>
      </w:tabs>
      <w:spacing w:after="0" w:line="240" w:lineRule="auto"/>
    </w:pPr>
    <w:rPr>
      <w:rFonts w:ascii="Calibri" w:eastAsia="Calibri" w:hAnsi="Calibri" w:cs="Times New Roman"/>
      <w:lang w:val="en-GB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EC4A47"/>
    <w:rPr>
      <w:rFonts w:ascii="Calibri" w:eastAsia="Calibri" w:hAnsi="Calibri" w:cs="Times New Roman"/>
      <w:lang w:val="en-GB"/>
    </w:rPr>
  </w:style>
  <w:style w:type="character" w:styleId="Hyperlink">
    <w:name w:val="Hyperlink"/>
    <w:basedOn w:val="DefaultParagraphFont"/>
    <w:uiPriority w:val="99"/>
    <w:unhideWhenUsed/>
    <w:rsid w:val="005B4503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A76B1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F042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042D"/>
  </w:style>
  <w:style w:type="paragraph" w:styleId="BalloonText">
    <w:name w:val="Balloon Text"/>
    <w:basedOn w:val="Normal"/>
    <w:link w:val="BalloonTextChar"/>
    <w:uiPriority w:val="99"/>
    <w:semiHidden/>
    <w:unhideWhenUsed/>
    <w:rsid w:val="007212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12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office@vra.com.vn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THUY HOA</dc:creator>
  <cp:keywords/>
  <dc:description/>
  <cp:lastModifiedBy>THUY HOA</cp:lastModifiedBy>
  <cp:revision>13</cp:revision>
  <cp:lastPrinted>2017-07-19T08:59:00Z</cp:lastPrinted>
  <dcterms:created xsi:type="dcterms:W3CDTF">2017-07-18T04:21:00Z</dcterms:created>
  <dcterms:modified xsi:type="dcterms:W3CDTF">2017-07-19T23:05:00Z</dcterms:modified>
</cp:coreProperties>
</file>